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179" w:rsidRDefault="00CF4179" w:rsidP="00CF4179">
      <w:pPr>
        <w:spacing w:after="0" w:line="240" w:lineRule="auto"/>
        <w:ind w:firstLine="5103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F4179" w:rsidRPr="00CF4179" w:rsidRDefault="00CF4179" w:rsidP="00CF4179">
      <w:pPr>
        <w:spacing w:after="0" w:line="240" w:lineRule="auto"/>
        <w:ind w:firstLine="5103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F2CAA" w:rsidRPr="002F2CAA" w:rsidRDefault="00823EF2" w:rsidP="00E358A4">
      <w:pPr>
        <w:tabs>
          <w:tab w:val="left" w:pos="2760"/>
        </w:tabs>
        <w:rPr>
          <w:rFonts w:ascii="Times New Roman" w:hAnsi="Times New Roman" w:cs="Times New Roman"/>
          <w:b/>
          <w:sz w:val="28"/>
          <w:szCs w:val="28"/>
        </w:rPr>
      </w:pPr>
      <w:r w:rsidRPr="00823EF2">
        <w:rPr>
          <w:rFonts w:ascii="Times New Roman" w:hAnsi="Times New Roman" w:cs="Times New Roman"/>
          <w:b/>
          <w:sz w:val="28"/>
          <w:szCs w:val="28"/>
        </w:rPr>
        <w:t>5.7</w:t>
      </w:r>
      <w:r w:rsidR="002F2CAA" w:rsidRPr="002F2CA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C5DC8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2F2CAA" w:rsidRPr="002F2CAA">
        <w:rPr>
          <w:rFonts w:ascii="Times New Roman" w:hAnsi="Times New Roman" w:cs="Times New Roman"/>
          <w:b/>
          <w:sz w:val="28"/>
          <w:szCs w:val="28"/>
        </w:rPr>
        <w:t>ЗИП для геофизических приборов</w:t>
      </w:r>
      <w:r w:rsidR="00EC5DC8">
        <w:rPr>
          <w:rFonts w:ascii="Times New Roman" w:hAnsi="Times New Roman" w:cs="Times New Roman"/>
          <w:b/>
          <w:sz w:val="28"/>
          <w:szCs w:val="28"/>
        </w:rPr>
        <w:t xml:space="preserve">  – 1к-т</w:t>
      </w:r>
      <w:r w:rsidR="002F2CAA" w:rsidRPr="002F2CAA">
        <w:rPr>
          <w:rFonts w:ascii="Times New Roman" w:hAnsi="Times New Roman" w:cs="Times New Roman"/>
          <w:b/>
          <w:sz w:val="28"/>
          <w:szCs w:val="28"/>
        </w:rPr>
        <w:t>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1.Транзистор IRFRC-20 ( 5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источников питания           геофизического прибора СРК 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2.Транзистор IRFRC-20 (5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источников питания   геофизического прибора ГК(42);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3. Транзистор IRFRC-20 ( 10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ТЛС                             геофизического прибора СРК(42);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4. Транзистор IRFRC-20 (10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ТЛС                             геофизического прибора ГК(42);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5. Микросхема AD 8561AR (30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для установки на плате дискриминатора    геофизического   прибора СРК(76);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6. Транзистор IRFL-4310 (6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источников питания геофизического прибора  СРК(42);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7. Транзистор IRFL-4310 (6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источников питания геофизического прибора  ГК(42);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8. Транзистор IRFL-4310 (6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ТЛС                             геофизического прибора  СРК(42);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9. Транзистор IRFL-4310 (6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ТЛС                             геофизического прибора  ГК(42);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10. Транзистор IRFL-4310 (6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ТЛС                          геофизического прибора  АИНК(42);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 11. Микросхема IR-2181S (10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для установки на плате источников питания   геофизического прибора АИНК(42);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12. Микросхема IR-2181S (20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для установки на плате источников питания   геофизического прибора АИНК(76);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13. Кварцевый резонатор MD-506 7.3728 </w:t>
      </w:r>
      <w:proofErr w:type="spellStart"/>
      <w:r w:rsidRPr="00823EF2">
        <w:rPr>
          <w:rFonts w:ascii="Times New Roman" w:hAnsi="Times New Roman" w:cs="Times New Roman"/>
          <w:bCs/>
          <w:sz w:val="24"/>
          <w:szCs w:val="24"/>
        </w:rPr>
        <w:t>м</w:t>
      </w:r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.Г</w:t>
      </w:r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ц</w:t>
      </w:r>
      <w:proofErr w:type="spellEnd"/>
      <w:r w:rsidRPr="00823EF2">
        <w:rPr>
          <w:rFonts w:ascii="Times New Roman" w:hAnsi="Times New Roman" w:cs="Times New Roman"/>
          <w:bCs/>
          <w:sz w:val="24"/>
          <w:szCs w:val="24"/>
        </w:rPr>
        <w:t xml:space="preserve">  ( 10 </w:t>
      </w:r>
      <w:proofErr w:type="spell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преобразователя геофизического прибора СРК(42);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14. Кварцевый резонатор MD-506 7.3728 </w:t>
      </w:r>
      <w:proofErr w:type="spellStart"/>
      <w:r w:rsidRPr="00823EF2">
        <w:rPr>
          <w:rFonts w:ascii="Times New Roman" w:hAnsi="Times New Roman" w:cs="Times New Roman"/>
          <w:bCs/>
          <w:sz w:val="24"/>
          <w:szCs w:val="24"/>
        </w:rPr>
        <w:t>м</w:t>
      </w:r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.Г</w:t>
      </w:r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ц</w:t>
      </w:r>
      <w:proofErr w:type="spellEnd"/>
      <w:r w:rsidRPr="00823EF2">
        <w:rPr>
          <w:rFonts w:ascii="Times New Roman" w:hAnsi="Times New Roman" w:cs="Times New Roman"/>
          <w:bCs/>
          <w:sz w:val="24"/>
          <w:szCs w:val="24"/>
        </w:rPr>
        <w:t xml:space="preserve">  ( 20 </w:t>
      </w:r>
      <w:proofErr w:type="spell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преобразователя геофизического прибора ГК(42);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15. Транзистор IRFBF-30 (10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запуска генератора                        геофизического прибора  АИНК(42);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16. Транзистор IRFBF-30 (20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запуска генератора                        геофизического прибора  АИНК(76);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17. Микросхема IRLI-110 (8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для установки на плате источников питания   геофизического прибора СРК(42);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18. Микросхема IRLI-110 (10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для установки на плате источников питания   геофизического прибора ГК(42);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19. Микросхема IRLI-110 (12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для установки на плате источников питания   геофизического прибора АИНК(42);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20. Транзистор IRFR-3410 (10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источников питания геофизического прибора  ГИНК(76);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21. Транзистор IRFR-3410 (20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ТЛС                                 геофизического прибора  ГИНК(76);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22. Транзистор КТ-3102D(Б) (30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источников питания геофизического прибора  СРК(76);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23. Транзистор КТ-3107D(Б) (30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 для установки на плате источников питания геофизического прибора  СРК(76);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24. Микросхема LM 249412 (-12В) (5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для установки на плате источников питания   геофизического прибора ИФМ (76);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25. Микросхема LM 259405 (+5В) (5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 для установки на плате источников питания   геофизического прибора ИФМ (76);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26. </w:t>
      </w:r>
      <w:r w:rsidRPr="00823EF2">
        <w:rPr>
          <w:rFonts w:ascii="Times New Roman" w:hAnsi="Times New Roman" w:cs="Times New Roman"/>
          <w:bCs/>
          <w:sz w:val="24"/>
          <w:szCs w:val="24"/>
          <w:lang w:val="en-US"/>
        </w:rPr>
        <w:t>Hamamatsu</w:t>
      </w:r>
      <w:r w:rsidRPr="00823EF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23EF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823EF2">
        <w:rPr>
          <w:rFonts w:ascii="Times New Roman" w:hAnsi="Times New Roman" w:cs="Times New Roman"/>
          <w:bCs/>
          <w:sz w:val="24"/>
          <w:szCs w:val="24"/>
        </w:rPr>
        <w:t>1924  для</w:t>
      </w:r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 xml:space="preserve"> географического прибора СРК(42 )-5 </w:t>
      </w:r>
      <w:proofErr w:type="spell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r w:rsidRPr="00823EF2">
        <w:rPr>
          <w:rFonts w:ascii="Times New Roman" w:hAnsi="Times New Roman" w:cs="Times New Roman"/>
          <w:bCs/>
          <w:sz w:val="24"/>
          <w:szCs w:val="24"/>
        </w:rPr>
        <w:t>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27. </w:t>
      </w:r>
      <w:r w:rsidRPr="00823EF2">
        <w:rPr>
          <w:rFonts w:ascii="Times New Roman" w:hAnsi="Times New Roman" w:cs="Times New Roman"/>
          <w:bCs/>
          <w:sz w:val="24"/>
          <w:szCs w:val="24"/>
          <w:lang w:val="en-US"/>
        </w:rPr>
        <w:t>Hamamatsu</w:t>
      </w:r>
      <w:r w:rsidRPr="00823EF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23EF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823EF2">
        <w:rPr>
          <w:rFonts w:ascii="Times New Roman" w:hAnsi="Times New Roman" w:cs="Times New Roman"/>
          <w:bCs/>
          <w:sz w:val="24"/>
          <w:szCs w:val="24"/>
        </w:rPr>
        <w:t>1924  для</w:t>
      </w:r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 xml:space="preserve"> географического прибора ГК(42 )-5 </w:t>
      </w:r>
      <w:proofErr w:type="spell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r w:rsidRPr="00823EF2">
        <w:rPr>
          <w:rFonts w:ascii="Times New Roman" w:hAnsi="Times New Roman" w:cs="Times New Roman"/>
          <w:bCs/>
          <w:sz w:val="24"/>
          <w:szCs w:val="24"/>
        </w:rPr>
        <w:t>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28. </w:t>
      </w:r>
      <w:r w:rsidRPr="00823EF2">
        <w:rPr>
          <w:rFonts w:ascii="Times New Roman" w:hAnsi="Times New Roman" w:cs="Times New Roman"/>
          <w:bCs/>
          <w:sz w:val="24"/>
          <w:szCs w:val="24"/>
          <w:lang w:val="en-US"/>
        </w:rPr>
        <w:t>Hamamatsu</w:t>
      </w:r>
      <w:r w:rsidRPr="00823E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23EF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823EF2">
        <w:rPr>
          <w:rFonts w:ascii="Times New Roman" w:hAnsi="Times New Roman" w:cs="Times New Roman"/>
          <w:bCs/>
          <w:sz w:val="24"/>
          <w:szCs w:val="24"/>
        </w:rPr>
        <w:t xml:space="preserve">3886 для географического прибора </w:t>
      </w:r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СРК(</w:t>
      </w:r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 xml:space="preserve">76 )-5 </w:t>
      </w:r>
      <w:proofErr w:type="spell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r w:rsidRPr="00823EF2">
        <w:rPr>
          <w:rFonts w:ascii="Times New Roman" w:hAnsi="Times New Roman" w:cs="Times New Roman"/>
          <w:bCs/>
          <w:sz w:val="24"/>
          <w:szCs w:val="24"/>
        </w:rPr>
        <w:t>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29. </w:t>
      </w:r>
      <w:r w:rsidRPr="00823EF2">
        <w:rPr>
          <w:rFonts w:ascii="Times New Roman" w:hAnsi="Times New Roman" w:cs="Times New Roman"/>
          <w:bCs/>
          <w:sz w:val="24"/>
          <w:szCs w:val="24"/>
          <w:lang w:val="en-US"/>
        </w:rPr>
        <w:t>Hamamatsu</w:t>
      </w:r>
      <w:r w:rsidRPr="00823E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23EF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823EF2">
        <w:rPr>
          <w:rFonts w:ascii="Times New Roman" w:hAnsi="Times New Roman" w:cs="Times New Roman"/>
          <w:bCs/>
          <w:sz w:val="24"/>
          <w:szCs w:val="24"/>
        </w:rPr>
        <w:t xml:space="preserve">3886 для географического прибора </w:t>
      </w:r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ГК(</w:t>
      </w:r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 xml:space="preserve">76 )-5 </w:t>
      </w:r>
      <w:proofErr w:type="spell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r w:rsidRPr="00823EF2">
        <w:rPr>
          <w:rFonts w:ascii="Times New Roman" w:hAnsi="Times New Roman" w:cs="Times New Roman"/>
          <w:bCs/>
          <w:sz w:val="24"/>
          <w:szCs w:val="24"/>
        </w:rPr>
        <w:t>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30. Фотоэлектронный умножитель-ФЭУ-102 для прибора АИНК(42 )-(10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31. Датчик магнитных меток геофизических подъёмников (10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 xml:space="preserve">)                                    </w:t>
      </w:r>
      <w:r w:rsidRPr="00823EF2">
        <w:rPr>
          <w:rFonts w:ascii="Times New Roman" w:hAnsi="Times New Roman" w:cs="Times New Roman"/>
          <w:bCs/>
          <w:sz w:val="24"/>
          <w:szCs w:val="24"/>
          <w:lang w:val="en-US"/>
        </w:rPr>
        <w:t>GS</w:t>
      </w:r>
      <w:r w:rsidRPr="00823EF2">
        <w:rPr>
          <w:rFonts w:ascii="Times New Roman" w:hAnsi="Times New Roman" w:cs="Times New Roman"/>
          <w:bCs/>
          <w:sz w:val="24"/>
          <w:szCs w:val="24"/>
        </w:rPr>
        <w:t>-</w:t>
      </w:r>
      <w:r w:rsidRPr="00823EF2">
        <w:rPr>
          <w:rFonts w:ascii="Times New Roman" w:hAnsi="Times New Roman" w:cs="Times New Roman"/>
          <w:bCs/>
          <w:sz w:val="24"/>
          <w:szCs w:val="24"/>
          <w:lang w:val="en-US"/>
        </w:rPr>
        <w:t>W</w:t>
      </w:r>
      <w:r w:rsidRPr="00823EF2">
        <w:rPr>
          <w:rFonts w:ascii="Times New Roman" w:hAnsi="Times New Roman" w:cs="Times New Roman"/>
          <w:bCs/>
          <w:sz w:val="24"/>
          <w:szCs w:val="24"/>
        </w:rPr>
        <w:t xml:space="preserve"> 18, 19,23,27,28,81-84,99-100,123-126. 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32. Припой ПОС-61, 50г. диаметром 1мм.(10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33. Припой ПОС-61, 100г. диаметром 1,5мм.(10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34. Осциллограф FLUKE 190-204-III-S (2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35. Источник питания дискретный RIGOL DP 932A (1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36. Магазин сопротивлений ПРОФКИП-Р4834-М1 (2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37. </w:t>
      </w:r>
      <w:proofErr w:type="spellStart"/>
      <w:r w:rsidRPr="00823EF2">
        <w:rPr>
          <w:rFonts w:ascii="Times New Roman" w:hAnsi="Times New Roman" w:cs="Times New Roman"/>
          <w:bCs/>
          <w:sz w:val="24"/>
          <w:szCs w:val="24"/>
        </w:rPr>
        <w:t>Мультиметр</w:t>
      </w:r>
      <w:proofErr w:type="spellEnd"/>
      <w:r w:rsidRPr="00823EF2">
        <w:rPr>
          <w:rFonts w:ascii="Times New Roman" w:hAnsi="Times New Roman" w:cs="Times New Roman"/>
          <w:bCs/>
          <w:sz w:val="24"/>
          <w:szCs w:val="24"/>
        </w:rPr>
        <w:t xml:space="preserve"> TOTAL-TMT 47503(2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38. Розетка РС 10 БАТВ для приборов АИНК(42), СРК(42), ГК(42) - (30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>39. Очиститель контактов аэрозольный (</w:t>
      </w:r>
      <w:proofErr w:type="spellStart"/>
      <w:r w:rsidRPr="00823EF2">
        <w:rPr>
          <w:rFonts w:ascii="Times New Roman" w:hAnsi="Times New Roman" w:cs="Times New Roman"/>
          <w:bCs/>
          <w:sz w:val="24"/>
          <w:szCs w:val="24"/>
        </w:rPr>
        <w:t>Contact</w:t>
      </w:r>
      <w:proofErr w:type="spellEnd"/>
      <w:r w:rsidRPr="00823EF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23EF2">
        <w:rPr>
          <w:rFonts w:ascii="Times New Roman" w:hAnsi="Times New Roman" w:cs="Times New Roman"/>
          <w:bCs/>
          <w:sz w:val="24"/>
          <w:szCs w:val="24"/>
        </w:rPr>
        <w:t>Cleaner</w:t>
      </w:r>
      <w:proofErr w:type="spellEnd"/>
      <w:r w:rsidRPr="00823EF2">
        <w:rPr>
          <w:rFonts w:ascii="Times New Roman" w:hAnsi="Times New Roman" w:cs="Times New Roman"/>
          <w:bCs/>
          <w:sz w:val="24"/>
          <w:szCs w:val="24"/>
        </w:rPr>
        <w:t xml:space="preserve">) (40 </w:t>
      </w:r>
      <w:proofErr w:type="spellStart"/>
      <w:proofErr w:type="gram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proofErr w:type="gramEnd"/>
      <w:r w:rsidRPr="00823EF2">
        <w:rPr>
          <w:rFonts w:ascii="Times New Roman" w:hAnsi="Times New Roman" w:cs="Times New Roman"/>
          <w:bCs/>
          <w:sz w:val="24"/>
          <w:szCs w:val="24"/>
        </w:rPr>
        <w:t>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>40. Термопаста КПТ-8 – (10кг) для приборов ТМ(76);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>41. Датчик давления-</w:t>
      </w:r>
      <w:r w:rsidRPr="00823EF2">
        <w:rPr>
          <w:rFonts w:ascii="Times New Roman" w:hAnsi="Times New Roman" w:cs="Times New Roman"/>
          <w:bCs/>
          <w:sz w:val="24"/>
          <w:szCs w:val="24"/>
          <w:lang w:val="tk-TM"/>
        </w:rPr>
        <w:t>LHP</w:t>
      </w:r>
      <w:r w:rsidRPr="00823EF2">
        <w:rPr>
          <w:rFonts w:ascii="Times New Roman" w:hAnsi="Times New Roman" w:cs="Times New Roman"/>
          <w:bCs/>
          <w:sz w:val="24"/>
          <w:szCs w:val="24"/>
        </w:rPr>
        <w:t>-240-150-</w:t>
      </w:r>
      <w:r w:rsidRPr="00823EF2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823EF2">
        <w:rPr>
          <w:rFonts w:ascii="Times New Roman" w:hAnsi="Times New Roman" w:cs="Times New Roman"/>
          <w:bCs/>
          <w:sz w:val="24"/>
          <w:szCs w:val="24"/>
        </w:rPr>
        <w:t xml:space="preserve"> – (10шт) для приборов ТМ(76);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>42. Датчик температуры-</w:t>
      </w:r>
      <w:r w:rsidRPr="00823EF2">
        <w:rPr>
          <w:rFonts w:ascii="Times New Roman" w:hAnsi="Times New Roman" w:cs="Times New Roman"/>
          <w:bCs/>
          <w:sz w:val="24"/>
          <w:szCs w:val="24"/>
          <w:lang w:val="tk-TM"/>
        </w:rPr>
        <w:t>HEL705</w:t>
      </w:r>
      <w:r w:rsidRPr="00823EF2">
        <w:rPr>
          <w:rFonts w:ascii="Times New Roman" w:hAnsi="Times New Roman" w:cs="Times New Roman"/>
          <w:bCs/>
          <w:sz w:val="24"/>
          <w:szCs w:val="24"/>
        </w:rPr>
        <w:t xml:space="preserve"> – (</w:t>
      </w:r>
      <w:r w:rsidRPr="00823EF2">
        <w:rPr>
          <w:rFonts w:ascii="Times New Roman" w:hAnsi="Times New Roman" w:cs="Times New Roman"/>
          <w:bCs/>
          <w:sz w:val="24"/>
          <w:szCs w:val="24"/>
          <w:lang w:val="tk-TM"/>
        </w:rPr>
        <w:t>5</w:t>
      </w:r>
      <w:proofErr w:type="spellStart"/>
      <w:r w:rsidRPr="00823EF2">
        <w:rPr>
          <w:rFonts w:ascii="Times New Roman" w:hAnsi="Times New Roman" w:cs="Times New Roman"/>
          <w:bCs/>
          <w:sz w:val="24"/>
          <w:szCs w:val="24"/>
        </w:rPr>
        <w:t>шт</w:t>
      </w:r>
      <w:proofErr w:type="spellEnd"/>
      <w:r w:rsidRPr="00823EF2">
        <w:rPr>
          <w:rFonts w:ascii="Times New Roman" w:hAnsi="Times New Roman" w:cs="Times New Roman"/>
          <w:bCs/>
          <w:sz w:val="24"/>
          <w:szCs w:val="24"/>
        </w:rPr>
        <w:t>) для приборов ТМ(76);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>43. Стабилизатор напряжения 12</w:t>
      </w:r>
      <w:r w:rsidRPr="00823EF2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823EF2">
        <w:rPr>
          <w:rFonts w:ascii="Times New Roman" w:hAnsi="Times New Roman" w:cs="Times New Roman"/>
          <w:bCs/>
          <w:sz w:val="24"/>
          <w:szCs w:val="24"/>
        </w:rPr>
        <w:t>-</w:t>
      </w:r>
      <w:r w:rsidRPr="00823EF2">
        <w:rPr>
          <w:rFonts w:ascii="Times New Roman" w:hAnsi="Times New Roman" w:cs="Times New Roman"/>
          <w:bCs/>
          <w:sz w:val="24"/>
          <w:szCs w:val="24"/>
          <w:lang w:val="tk-TM"/>
        </w:rPr>
        <w:t>L</w:t>
      </w:r>
      <w:r w:rsidRPr="00823EF2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823EF2">
        <w:rPr>
          <w:rFonts w:ascii="Times New Roman" w:hAnsi="Times New Roman" w:cs="Times New Roman"/>
          <w:bCs/>
          <w:sz w:val="24"/>
          <w:szCs w:val="24"/>
        </w:rPr>
        <w:t>340</w:t>
      </w:r>
      <w:r w:rsidRPr="00823EF2"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Pr="00823EF2">
        <w:rPr>
          <w:rFonts w:ascii="Times New Roman" w:hAnsi="Times New Roman" w:cs="Times New Roman"/>
          <w:bCs/>
          <w:sz w:val="24"/>
          <w:szCs w:val="24"/>
        </w:rPr>
        <w:t xml:space="preserve"> – (10шт) для приборов ТМ(76);</w:t>
      </w:r>
    </w:p>
    <w:p w:rsidR="00823EF2" w:rsidRPr="00823EF2" w:rsidRDefault="00823EF2" w:rsidP="00823EF2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23EF2">
        <w:rPr>
          <w:rFonts w:ascii="Times New Roman" w:hAnsi="Times New Roman" w:cs="Times New Roman"/>
          <w:bCs/>
          <w:sz w:val="24"/>
          <w:szCs w:val="24"/>
        </w:rPr>
        <w:t xml:space="preserve">44. Модуль </w:t>
      </w:r>
      <w:proofErr w:type="spellStart"/>
      <w:r w:rsidRPr="00823EF2">
        <w:rPr>
          <w:rFonts w:ascii="Times New Roman" w:hAnsi="Times New Roman" w:cs="Times New Roman"/>
          <w:bCs/>
          <w:sz w:val="24"/>
          <w:szCs w:val="24"/>
        </w:rPr>
        <w:t>инклинометрических</w:t>
      </w:r>
      <w:proofErr w:type="spellEnd"/>
      <w:r w:rsidRPr="00823EF2">
        <w:rPr>
          <w:rFonts w:ascii="Times New Roman" w:hAnsi="Times New Roman" w:cs="Times New Roman"/>
          <w:bCs/>
          <w:sz w:val="24"/>
          <w:szCs w:val="24"/>
        </w:rPr>
        <w:t xml:space="preserve"> датчиков–МИД-35С АЯЖ.2.808.054 – (5шт) для приборов ИФМ(42</w:t>
      </w:r>
      <w:r w:rsidRPr="00823EF2">
        <w:rPr>
          <w:rFonts w:ascii="Times New Roman" w:hAnsi="Times New Roman" w:cs="Times New Roman"/>
          <w:bCs/>
          <w:sz w:val="24"/>
          <w:szCs w:val="24"/>
          <w:lang w:val="tk-TM"/>
        </w:rPr>
        <w:t>;</w:t>
      </w:r>
      <w:r w:rsidRPr="00823EF2">
        <w:rPr>
          <w:rFonts w:ascii="Times New Roman" w:hAnsi="Times New Roman" w:cs="Times New Roman"/>
          <w:bCs/>
          <w:sz w:val="24"/>
          <w:szCs w:val="24"/>
        </w:rPr>
        <w:t>76)</w:t>
      </w:r>
      <w:r w:rsidRPr="00823EF2">
        <w:rPr>
          <w:rFonts w:ascii="Times New Roman" w:hAnsi="Times New Roman" w:cs="Times New Roman"/>
          <w:bCs/>
          <w:sz w:val="24"/>
          <w:szCs w:val="24"/>
          <w:lang w:val="tk-TM"/>
        </w:rPr>
        <w:t>.</w:t>
      </w:r>
      <w:r w:rsidRPr="00823EF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C5DC8" w:rsidRPr="00823EF2" w:rsidRDefault="00EC5DC8" w:rsidP="002F2CAA">
      <w:pPr>
        <w:jc w:val="center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:rsidR="00EC5DC8" w:rsidRDefault="00EC5DC8" w:rsidP="002F2CAA">
      <w:pPr>
        <w:jc w:val="center"/>
        <w:rPr>
          <w:rFonts w:ascii="Times New Roman" w:eastAsia="Calibri" w:hAnsi="Times New Roman" w:cs="Times New Roman"/>
          <w:b/>
          <w:sz w:val="28"/>
          <w:szCs w:val="36"/>
          <w:lang w:val="tk-TM" w:eastAsia="en-US"/>
        </w:rPr>
      </w:pPr>
    </w:p>
    <w:p w:rsidR="00EC5DC8" w:rsidRDefault="00EC5DC8" w:rsidP="002F2CAA">
      <w:pPr>
        <w:jc w:val="center"/>
        <w:rPr>
          <w:rFonts w:ascii="Times New Roman" w:eastAsia="Calibri" w:hAnsi="Times New Roman" w:cs="Times New Roman"/>
          <w:b/>
          <w:sz w:val="28"/>
          <w:szCs w:val="36"/>
          <w:lang w:val="tk-TM" w:eastAsia="en-US"/>
        </w:rPr>
      </w:pPr>
    </w:p>
    <w:p w:rsidR="00EC5DC8" w:rsidRDefault="00EC5DC8" w:rsidP="002F2CAA">
      <w:pPr>
        <w:jc w:val="center"/>
        <w:rPr>
          <w:rFonts w:ascii="Times New Roman" w:eastAsia="Calibri" w:hAnsi="Times New Roman" w:cs="Times New Roman"/>
          <w:b/>
          <w:sz w:val="28"/>
          <w:szCs w:val="36"/>
          <w:lang w:val="tk-TM" w:eastAsia="en-US"/>
        </w:rPr>
      </w:pPr>
    </w:p>
    <w:p w:rsidR="00EC5DC8" w:rsidRDefault="00EC5DC8" w:rsidP="002F2CAA">
      <w:pPr>
        <w:jc w:val="center"/>
        <w:rPr>
          <w:rFonts w:ascii="Times New Roman" w:eastAsia="Calibri" w:hAnsi="Times New Roman" w:cs="Times New Roman"/>
          <w:b/>
          <w:sz w:val="28"/>
          <w:szCs w:val="36"/>
          <w:lang w:val="tk-TM" w:eastAsia="en-US"/>
        </w:rPr>
      </w:pPr>
    </w:p>
    <w:p w:rsidR="00EC5DC8" w:rsidRDefault="00EC5DC8" w:rsidP="002F2CAA">
      <w:pPr>
        <w:jc w:val="center"/>
        <w:rPr>
          <w:rFonts w:ascii="Times New Roman" w:eastAsia="Calibri" w:hAnsi="Times New Roman" w:cs="Times New Roman"/>
          <w:b/>
          <w:sz w:val="28"/>
          <w:szCs w:val="36"/>
          <w:lang w:val="tk-TM" w:eastAsia="en-US"/>
        </w:rPr>
      </w:pPr>
    </w:p>
    <w:p w:rsidR="00EC5DC8" w:rsidRDefault="00EC5DC8" w:rsidP="002F2CAA">
      <w:pPr>
        <w:jc w:val="center"/>
        <w:rPr>
          <w:rFonts w:ascii="Times New Roman" w:eastAsia="Calibri" w:hAnsi="Times New Roman" w:cs="Times New Roman"/>
          <w:b/>
          <w:sz w:val="28"/>
          <w:szCs w:val="36"/>
          <w:lang w:val="tk-TM" w:eastAsia="en-US"/>
        </w:rPr>
      </w:pPr>
    </w:p>
    <w:p w:rsidR="00EC5DC8" w:rsidRPr="00EC5DC8" w:rsidRDefault="00EC5DC8" w:rsidP="00EC5DC8">
      <w:pPr>
        <w:tabs>
          <w:tab w:val="left" w:pos="2760"/>
        </w:tabs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Pr="002F2CAA">
        <w:rPr>
          <w:rFonts w:ascii="Times New Roman" w:hAnsi="Times New Roman" w:cs="Times New Roman"/>
          <w:b/>
          <w:sz w:val="28"/>
          <w:szCs w:val="28"/>
        </w:rPr>
        <w:t>ЗИП для геофизических приборов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(для гидродинамических приборов)– 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к-т</w:t>
      </w:r>
      <w:proofErr w:type="gramEnd"/>
      <w:r w:rsidRPr="002F2CAA">
        <w:rPr>
          <w:rFonts w:ascii="Times New Roman" w:hAnsi="Times New Roman" w:cs="Times New Roman"/>
          <w:b/>
          <w:sz w:val="28"/>
          <w:szCs w:val="28"/>
        </w:rPr>
        <w:t>;</w:t>
      </w:r>
    </w:p>
    <w:p w:rsidR="002F2CAA" w:rsidRPr="002F2CAA" w:rsidRDefault="002F2CAA" w:rsidP="002F2CAA">
      <w:pPr>
        <w:jc w:val="center"/>
        <w:rPr>
          <w:rFonts w:ascii="Times New Roman" w:eastAsia="Calibri" w:hAnsi="Times New Roman" w:cs="Times New Roman"/>
          <w:b/>
          <w:sz w:val="28"/>
          <w:szCs w:val="36"/>
          <w:lang w:val="tk-TM" w:eastAsia="en-US"/>
        </w:rPr>
      </w:pPr>
      <w:r w:rsidRPr="002F2CAA">
        <w:rPr>
          <w:rFonts w:ascii="Times New Roman" w:eastAsia="Calibri" w:hAnsi="Times New Roman" w:cs="Times New Roman"/>
          <w:b/>
          <w:sz w:val="28"/>
          <w:szCs w:val="36"/>
          <w:lang w:val="tk-TM" w:eastAsia="en-US"/>
        </w:rPr>
        <w:t xml:space="preserve">ЗИП </w:t>
      </w:r>
      <w:r w:rsidR="00823EF2">
        <w:rPr>
          <w:rFonts w:ascii="Times New Roman" w:eastAsia="Calibri" w:hAnsi="Times New Roman" w:cs="Times New Roman"/>
          <w:b/>
          <w:sz w:val="28"/>
          <w:szCs w:val="36"/>
          <w:lang w:eastAsia="en-US"/>
        </w:rPr>
        <w:t>для</w:t>
      </w:r>
      <w:r w:rsidRPr="002F2CAA">
        <w:rPr>
          <w:rFonts w:ascii="Times New Roman" w:eastAsia="Calibri" w:hAnsi="Times New Roman" w:cs="Times New Roman"/>
          <w:b/>
          <w:sz w:val="28"/>
          <w:szCs w:val="36"/>
          <w:lang w:val="tk-TM" w:eastAsia="en-US"/>
        </w:rPr>
        <w:t xml:space="preserve"> приборов ГРАНИТ</w:t>
      </w:r>
    </w:p>
    <w:tbl>
      <w:tblPr>
        <w:tblStyle w:val="1"/>
        <w:tblW w:w="0" w:type="auto"/>
        <w:tblInd w:w="817" w:type="dxa"/>
        <w:tblLook w:val="04A0" w:firstRow="1" w:lastRow="0" w:firstColumn="1" w:lastColumn="0" w:noHBand="0" w:noVBand="1"/>
      </w:tblPr>
      <w:tblGrid>
        <w:gridCol w:w="5954"/>
        <w:gridCol w:w="1559"/>
      </w:tblGrid>
      <w:tr w:rsidR="00823EF2" w:rsidRPr="00823EF2" w:rsidTr="001014A0"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Ady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Sany</w:t>
            </w:r>
          </w:p>
        </w:tc>
      </w:tr>
      <w:tr w:rsidR="00823EF2" w:rsidRPr="00823EF2" w:rsidTr="001014A0"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Програматор на 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 -16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sany</w:t>
            </w:r>
          </w:p>
        </w:tc>
      </w:tr>
      <w:tr w:rsidR="00823EF2" w:rsidRPr="00823EF2" w:rsidTr="001014A0">
        <w:trPr>
          <w:trHeight w:val="273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Платы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73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lastRenderedPageBreak/>
              <w:t>TW – TLS – MD – 120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 sany</w:t>
            </w:r>
          </w:p>
        </w:tc>
      </w:tr>
      <w:tr w:rsidR="00823EF2" w:rsidRPr="00823EF2" w:rsidTr="001014A0">
        <w:trPr>
          <w:trHeight w:val="218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TW – WLM – 120 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 sany</w:t>
            </w:r>
          </w:p>
        </w:tc>
      </w:tr>
      <w:tr w:rsidR="00823EF2" w:rsidRPr="00823EF2" w:rsidTr="001014A0">
        <w:trPr>
          <w:trHeight w:val="207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G - TLS – R – 120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 sany</w:t>
            </w:r>
          </w:p>
        </w:tc>
      </w:tr>
      <w:tr w:rsidR="00823EF2" w:rsidRPr="00823EF2" w:rsidTr="001014A0">
        <w:trPr>
          <w:trHeight w:val="229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G – HVA – R 120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 sany</w:t>
            </w:r>
          </w:p>
        </w:tc>
      </w:tr>
      <w:tr w:rsidR="00823EF2" w:rsidRPr="00823EF2" w:rsidTr="001014A0">
        <w:trPr>
          <w:trHeight w:val="207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P – NM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 sany</w:t>
            </w: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P – TLS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 sany</w:t>
            </w:r>
          </w:p>
        </w:tc>
      </w:tr>
      <w:tr w:rsidR="00823EF2" w:rsidRPr="00823EF2" w:rsidTr="001014A0">
        <w:trPr>
          <w:trHeight w:val="229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Датчики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305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Mineralizasiýa (Минерализаци)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 sany</w:t>
            </w:r>
          </w:p>
        </w:tc>
      </w:tr>
      <w:tr w:rsidR="00823EF2" w:rsidRPr="00823EF2" w:rsidTr="001014A0">
        <w:trPr>
          <w:trHeight w:val="242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Çyglyk ölçeýji (Влагомер)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15 sany</w:t>
            </w: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Basyş datçigi (Давления 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 – 100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-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)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15 sany</w:t>
            </w:r>
          </w:p>
        </w:tc>
      </w:tr>
      <w:tr w:rsidR="00823EF2" w:rsidRPr="00823EF2" w:rsidTr="001014A0">
        <w:trPr>
          <w:trHeight w:val="305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Mufta Lokatory (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Локатор муфт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)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 sany</w:t>
            </w:r>
          </w:p>
        </w:tc>
      </w:tr>
      <w:tr w:rsidR="00823EF2" w:rsidRPr="00823EF2" w:rsidTr="001014A0">
        <w:trPr>
          <w:trHeight w:val="305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Датчик температуры НЕЛ-705-И-1-12-С2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sany</w:t>
            </w:r>
            <w:proofErr w:type="spellEnd"/>
          </w:p>
        </w:tc>
      </w:tr>
      <w:tr w:rsidR="00823EF2" w:rsidRPr="00823EF2" w:rsidTr="001014A0">
        <w:trPr>
          <w:trHeight w:val="305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Датчик </w:t>
            </w:r>
            <w:proofErr w:type="gramStart"/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gramEnd"/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Btil (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Позиция 33)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sany</w:t>
            </w:r>
            <w:proofErr w:type="spellEnd"/>
          </w:p>
        </w:tc>
      </w:tr>
      <w:tr w:rsidR="00823EF2" w:rsidRPr="00823EF2" w:rsidTr="001014A0">
        <w:trPr>
          <w:trHeight w:val="305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Датчик акустических шумов (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Пъезокерамический</w:t>
            </w:r>
            <w:proofErr w:type="spellEnd"/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 цилиндр 19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sany</w:t>
            </w:r>
            <w:proofErr w:type="spellEnd"/>
          </w:p>
        </w:tc>
      </w:tr>
      <w:tr w:rsidR="00823EF2" w:rsidRPr="00823EF2" w:rsidTr="001014A0">
        <w:trPr>
          <w:trHeight w:val="273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Стаблизаторы напряжения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320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TL 783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30 sany</w:t>
            </w:r>
          </w:p>
        </w:tc>
      </w:tr>
      <w:tr w:rsidR="00823EF2" w:rsidRPr="00823EF2" w:rsidTr="001014A0">
        <w:trPr>
          <w:trHeight w:val="290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TC 55RP5002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52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LD2981ABU50TR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ASP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АD 7714 Y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30 sany</w:t>
            </w:r>
          </w:p>
        </w:tc>
      </w:tr>
      <w:tr w:rsidR="00823EF2" w:rsidRPr="00823EF2" w:rsidTr="001014A0"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 xml:space="preserve">Транзисторы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72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FCX493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 sany</w:t>
            </w:r>
          </w:p>
        </w:tc>
      </w:tr>
      <w:tr w:rsidR="00823EF2" w:rsidRPr="00823EF2" w:rsidTr="001014A0">
        <w:trPr>
          <w:trHeight w:val="240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2 SD 1088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30 sany</w:t>
            </w:r>
          </w:p>
        </w:tc>
      </w:tr>
      <w:tr w:rsidR="00823EF2" w:rsidRPr="00823EF2" w:rsidTr="001014A0">
        <w:trPr>
          <w:trHeight w:val="262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2 SD 1410 А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30 sany</w:t>
            </w:r>
          </w:p>
        </w:tc>
      </w:tr>
      <w:tr w:rsidR="00823EF2" w:rsidRPr="00823EF2" w:rsidTr="001014A0">
        <w:trPr>
          <w:trHeight w:val="273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Тактовые генераторы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375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EXO – 3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C-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16 MHz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 sany</w:t>
            </w:r>
          </w:p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3EF2" w:rsidRPr="00823EF2" w:rsidTr="001014A0">
        <w:trPr>
          <w:trHeight w:val="180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ECS-300C-160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18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 xml:space="preserve">Микросхемы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84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 8606 AR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 sany</w:t>
            </w:r>
          </w:p>
        </w:tc>
      </w:tr>
      <w:tr w:rsidR="00823EF2" w:rsidRPr="00823EF2" w:rsidTr="001014A0">
        <w:trPr>
          <w:trHeight w:val="208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 822 AN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 sany</w:t>
            </w:r>
          </w:p>
        </w:tc>
      </w:tr>
      <w:tr w:rsidR="00823EF2" w:rsidRPr="00823EF2" w:rsidTr="001014A0">
        <w:trPr>
          <w:trHeight w:val="240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 8032 AN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40 sany</w:t>
            </w:r>
          </w:p>
        </w:tc>
      </w:tr>
      <w:tr w:rsidR="00823EF2" w:rsidRPr="00823EF2" w:rsidTr="001014A0">
        <w:trPr>
          <w:trHeight w:val="290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LTC 624 HS6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 sany</w:t>
            </w:r>
          </w:p>
        </w:tc>
      </w:tr>
      <w:tr w:rsidR="00823EF2" w:rsidRPr="00823EF2" w:rsidTr="001014A0">
        <w:trPr>
          <w:trHeight w:val="252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REF195G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185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 xml:space="preserve">Конденсаторы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2H2 – 3KV  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40 sany</w:t>
            </w: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 xml:space="preserve">Резисторы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52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33R/1w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 sany</w:t>
            </w:r>
          </w:p>
        </w:tc>
      </w:tr>
      <w:tr w:rsidR="00823EF2" w:rsidRPr="00823EF2" w:rsidTr="001014A0">
        <w:trPr>
          <w:trHeight w:val="290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22k/1w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 sany</w:t>
            </w:r>
          </w:p>
        </w:tc>
      </w:tr>
      <w:tr w:rsidR="00823EF2" w:rsidRPr="00823EF2" w:rsidTr="001014A0">
        <w:trPr>
          <w:trHeight w:val="264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430 /3w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 sany</w:t>
            </w:r>
          </w:p>
        </w:tc>
      </w:tr>
      <w:tr w:rsidR="00823EF2" w:rsidRPr="00823EF2" w:rsidTr="001014A0">
        <w:trPr>
          <w:trHeight w:val="262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3k3/1w 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 sany</w:t>
            </w:r>
          </w:p>
        </w:tc>
      </w:tr>
      <w:tr w:rsidR="00823EF2" w:rsidRPr="00823EF2" w:rsidTr="001014A0">
        <w:trPr>
          <w:trHeight w:val="240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 xml:space="preserve">Стержены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Elektrik togyny geçiriji demir steržen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20-nji pozisiýa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 sany</w:t>
            </w: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Разрезная гайка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“Pritok” modulynyň kesilen gaýkasy (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Разрезная гайка)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 sany</w:t>
            </w: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“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К-5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P” modulynyň kesilen gaýkasy (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Разрезная гайка)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 sany</w:t>
            </w: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 xml:space="preserve">Фотоумножитель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Bölüji fotoumnožitel (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Фотоумножитель</w:t>
            </w:r>
            <w:proofErr w:type="spellEnd"/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 с делителем)</w:t>
            </w:r>
          </w:p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ФЕУ – 102-1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 sany</w:t>
            </w: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Bölüjili fotoumnožitel (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Фотоумножитель</w:t>
            </w:r>
            <w:proofErr w:type="spellEnd"/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 с делителем)</w:t>
            </w:r>
          </w:p>
          <w:p w:rsidR="00823EF2" w:rsidRPr="00823EF2" w:rsidRDefault="00823EF2" w:rsidP="00823EF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 3991 A – 04 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(HAMAMA TSU) 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30 sany</w:t>
            </w: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lastRenderedPageBreak/>
              <w:t>Фторопластовый трубка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Mineralizasiýanyň datçiginiň ftoroplast trubkasy (фторопластовая трубка)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 sany</w:t>
            </w: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 xml:space="preserve">Трансформаторы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Ýokary woltly transformator (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Трансформатор высоковольтный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)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GISN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 11020.00.0000 РЭ 24.4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 sany</w:t>
            </w: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Одноконтактный фишка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Bir kontaktly fişka (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Одноконтактный</w:t>
            </w:r>
            <w:proofErr w:type="spellEnd"/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 фишка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)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“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К-5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P” moduly üçin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30 sany</w:t>
            </w: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POS-61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Kanifolly pripoý trubkasy (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трубка припоя с канифолью )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. ±5 gr, galyňlygy 2 mm, min.temp. 180 °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 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maks</w:t>
            </w:r>
            <w:proofErr w:type="spellEnd"/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190 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°</w:t>
            </w: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30 sany</w:t>
            </w: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 xml:space="preserve">Детекторы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SDN</w:t>
            </w:r>
            <w:r w:rsidRPr="00823EF2">
              <w:rPr>
                <w:rFonts w:ascii="Times New Roman" w:hAnsi="Times New Roman" w:cs="Times New Roman"/>
                <w:sz w:val="24"/>
                <w:szCs w:val="24"/>
              </w:rPr>
              <w:t xml:space="preserve"> – 17 (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кристал</w:t>
            </w:r>
            <w:proofErr w:type="spellEnd"/>
            <w:r w:rsidRPr="00823E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30 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sany</w:t>
            </w:r>
            <w:proofErr w:type="spellEnd"/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</w:rPr>
              <w:t>Прецизионный стабилизатор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 195 GS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sany</w:t>
            </w:r>
            <w:proofErr w:type="spellEnd"/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Умножитель напряжение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2CL72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sany</w:t>
            </w:r>
            <w:proofErr w:type="spellEnd"/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 xml:space="preserve">Сопротивление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3EF2" w:rsidRPr="00823EF2" w:rsidTr="001014A0">
        <w:trPr>
          <w:trHeight w:val="33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2K2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sany</w:t>
            </w:r>
            <w:proofErr w:type="spellEnd"/>
          </w:p>
        </w:tc>
      </w:tr>
      <w:tr w:rsidR="00823EF2" w:rsidRPr="00823EF2" w:rsidTr="001014A0">
        <w:trPr>
          <w:trHeight w:val="192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680K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sany</w:t>
            </w:r>
            <w:proofErr w:type="spellEnd"/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</w:rPr>
              <w:t>Конденсатор чиповый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0,015x3 KW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 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sany</w:t>
            </w:r>
            <w:proofErr w:type="spellEnd"/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E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делителя 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3EF2" w:rsidRPr="00823EF2" w:rsidTr="001014A0">
        <w:trPr>
          <w:trHeight w:val="251"/>
        </w:trPr>
        <w:tc>
          <w:tcPr>
            <w:tcW w:w="5954" w:type="dxa"/>
          </w:tcPr>
          <w:p w:rsidR="00823EF2" w:rsidRPr="00823EF2" w:rsidRDefault="00823EF2" w:rsidP="00823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6FDR</w:t>
            </w:r>
          </w:p>
        </w:tc>
        <w:tc>
          <w:tcPr>
            <w:tcW w:w="1559" w:type="dxa"/>
          </w:tcPr>
          <w:p w:rsidR="00823EF2" w:rsidRPr="00823EF2" w:rsidRDefault="00823EF2" w:rsidP="00823E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823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sany</w:t>
            </w:r>
            <w:proofErr w:type="spellEnd"/>
          </w:p>
        </w:tc>
      </w:tr>
    </w:tbl>
    <w:p w:rsidR="002F2CAA" w:rsidRPr="002F2CAA" w:rsidRDefault="002F2CAA" w:rsidP="002F2CAA">
      <w:pPr>
        <w:spacing w:after="0"/>
        <w:ind w:left="142"/>
        <w:rPr>
          <w:rFonts w:ascii="Times New Roman" w:eastAsia="Calibri" w:hAnsi="Times New Roman" w:cs="Times New Roman"/>
          <w:b/>
          <w:sz w:val="24"/>
          <w:szCs w:val="24"/>
          <w:lang w:val="tk-TM" w:eastAsia="en-US"/>
        </w:rPr>
      </w:pPr>
    </w:p>
    <w:p w:rsidR="00284884" w:rsidRPr="002F2CAA" w:rsidRDefault="00284884" w:rsidP="00823EF2">
      <w:pPr>
        <w:tabs>
          <w:tab w:val="left" w:pos="324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84884" w:rsidRPr="002F2CAA" w:rsidSect="00823EF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0811"/>
    <w:multiLevelType w:val="multilevel"/>
    <w:tmpl w:val="632619B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7378FF"/>
    <w:multiLevelType w:val="multilevel"/>
    <w:tmpl w:val="1CBCE28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4BA3061"/>
    <w:multiLevelType w:val="hybridMultilevel"/>
    <w:tmpl w:val="8884B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30000"/>
    <w:multiLevelType w:val="hybridMultilevel"/>
    <w:tmpl w:val="7C7C1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A0DFA"/>
    <w:multiLevelType w:val="multilevel"/>
    <w:tmpl w:val="A4C6AC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>
    <w:nsid w:val="6C734C5A"/>
    <w:multiLevelType w:val="hybridMultilevel"/>
    <w:tmpl w:val="B42474E4"/>
    <w:lvl w:ilvl="0" w:tplc="F49486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8A4"/>
    <w:rsid w:val="001805FD"/>
    <w:rsid w:val="00243394"/>
    <w:rsid w:val="00284884"/>
    <w:rsid w:val="002F2CAA"/>
    <w:rsid w:val="0041206C"/>
    <w:rsid w:val="005D7F30"/>
    <w:rsid w:val="00707DDA"/>
    <w:rsid w:val="00820C66"/>
    <w:rsid w:val="00823EF2"/>
    <w:rsid w:val="00A569FA"/>
    <w:rsid w:val="00AA59C3"/>
    <w:rsid w:val="00CF4179"/>
    <w:rsid w:val="00E358A4"/>
    <w:rsid w:val="00EC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CAA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5DC8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C5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5DC8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23EF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CAA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5DC8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C5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5DC8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23EF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014D9-1942-4CF6-94F9-BF6D68ACE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cp:lastPrinted>2025-07-09T12:03:00Z</cp:lastPrinted>
  <dcterms:created xsi:type="dcterms:W3CDTF">2024-11-06T04:51:00Z</dcterms:created>
  <dcterms:modified xsi:type="dcterms:W3CDTF">2025-07-09T12:29:00Z</dcterms:modified>
</cp:coreProperties>
</file>